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7" w:rsidRDefault="001E73D7" w:rsidP="001E73D7">
      <w:pPr>
        <w:pStyle w:val="a3"/>
        <w:widowControl w:val="0"/>
        <w:spacing w:before="0" w:beforeAutospacing="0" w:after="0" w:afterAutospacing="0" w:line="540" w:lineRule="exac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1E73D7" w:rsidRDefault="001E73D7" w:rsidP="001E73D7">
      <w:pPr>
        <w:pStyle w:val="a3"/>
        <w:widowControl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E73D7" w:rsidRDefault="001E73D7" w:rsidP="001E73D7">
      <w:pPr>
        <w:pStyle w:val="a3"/>
        <w:widowControl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常州市技工院校安全生产春季行动隐患自查情况汇总表</w:t>
      </w:r>
    </w:p>
    <w:p w:rsidR="001E73D7" w:rsidRDefault="001E73D7" w:rsidP="001E73D7">
      <w:pPr>
        <w:pStyle w:val="a3"/>
        <w:widowControl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E73D7" w:rsidRDefault="001E73D7" w:rsidP="001E73D7">
      <w:pPr>
        <w:pStyle w:val="a3"/>
        <w:widowControl w:val="0"/>
        <w:spacing w:before="0" w:beforeAutospacing="0" w:after="0" w:afterAutospacing="0"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学校（盖章）：                  单位责任人（签字）：           填报人（签字）：</w:t>
      </w:r>
    </w:p>
    <w:tbl>
      <w:tblPr>
        <w:tblW w:w="5000" w:type="pct"/>
        <w:jc w:val="center"/>
        <w:tblLook w:val="0000"/>
      </w:tblPr>
      <w:tblGrid>
        <w:gridCol w:w="2358"/>
        <w:gridCol w:w="4783"/>
        <w:gridCol w:w="2359"/>
        <w:gridCol w:w="2359"/>
        <w:gridCol w:w="2359"/>
      </w:tblGrid>
      <w:tr w:rsidR="001E73D7" w:rsidTr="00371915">
        <w:trPr>
          <w:trHeight w:val="56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  <w:lang/>
              </w:rPr>
              <w:t>存在的隐患问题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  <w:lang/>
              </w:rPr>
              <w:t>整改措施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  <w:lang/>
              </w:rPr>
              <w:t>整改时限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kern w:val="0"/>
                <w:sz w:val="28"/>
                <w:szCs w:val="28"/>
                <w:lang/>
              </w:rPr>
              <w:t>责任人</w:t>
            </w: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1E73D7" w:rsidTr="00371915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widowControl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73D7" w:rsidRDefault="001E73D7" w:rsidP="0037191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/>
          <w:snapToGrid w:val="0"/>
          <w:kern w:val="0"/>
          <w:sz w:val="32"/>
          <w:szCs w:val="32"/>
        </w:rPr>
        <w:sectPr w:rsidR="001E73D7">
          <w:pgSz w:w="16838" w:h="11906" w:orient="landscape"/>
          <w:pgMar w:top="1418" w:right="1418" w:bottom="1418" w:left="1418" w:header="709" w:footer="1361" w:gutter="0"/>
          <w:cols w:space="720"/>
          <w:docGrid w:type="lines" w:linePitch="312"/>
        </w:sect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1E73D7" w:rsidRDefault="001E73D7" w:rsidP="001E73D7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533D83" w:rsidRDefault="00533D83"/>
    <w:sectPr w:rsidR="0053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3D7"/>
    <w:rsid w:val="001E73D7"/>
    <w:rsid w:val="0053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7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2025-06-04T00:55:00Z</dcterms:created>
  <dcterms:modified xsi:type="dcterms:W3CDTF">2025-06-04T00:55:00Z</dcterms:modified>
</cp:coreProperties>
</file>