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0B" w:rsidRDefault="00AB5A0B" w:rsidP="00AB5A0B">
      <w:pPr>
        <w:spacing w:line="560" w:lineRule="exact"/>
        <w:ind w:right="1981"/>
        <w:jc w:val="left"/>
        <w:rPr>
          <w:rFonts w:ascii="黑体" w:eastAsia="黑体" w:hAnsi="宋体" w:cs="黑体" w:hint="eastAsia"/>
          <w:sz w:val="32"/>
          <w:szCs w:val="32"/>
          <w:lang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>附件</w:t>
      </w:r>
    </w:p>
    <w:p w:rsidR="00AB5A0B" w:rsidRDefault="00AB5A0B" w:rsidP="00AB5A0B">
      <w:pPr>
        <w:spacing w:line="560" w:lineRule="exact"/>
        <w:ind w:right="1981"/>
        <w:jc w:val="left"/>
        <w:rPr>
          <w:rFonts w:ascii="黑体" w:eastAsia="黑体" w:hAnsi="宋体" w:cs="黑体"/>
          <w:sz w:val="32"/>
          <w:szCs w:val="32"/>
        </w:rPr>
      </w:pPr>
    </w:p>
    <w:p w:rsidR="00AB5A0B" w:rsidRDefault="00AB5A0B" w:rsidP="00AB5A0B">
      <w:pPr>
        <w:spacing w:line="560" w:lineRule="exact"/>
        <w:jc w:val="center"/>
        <w:rPr>
          <w:rFonts w:ascii="方正小标宋简体" w:eastAsia="方正小标宋简体" w:hAnsi="华文中宋" w:cs="Arial"/>
          <w:sz w:val="44"/>
          <w:szCs w:val="36"/>
          <w:lang/>
        </w:rPr>
      </w:pPr>
      <w:r>
        <w:rPr>
          <w:rFonts w:ascii="方正小标宋简体" w:eastAsia="方正小标宋简体" w:hAnsi="华文中宋" w:cs="Arial" w:hint="eastAsia"/>
          <w:sz w:val="44"/>
          <w:szCs w:val="36"/>
          <w:lang/>
        </w:rPr>
        <w:t>2024年度江苏省常州市石油化工工程</w:t>
      </w:r>
    </w:p>
    <w:p w:rsidR="00AB5A0B" w:rsidRDefault="00AB5A0B" w:rsidP="00AB5A0B">
      <w:pPr>
        <w:spacing w:before="120" w:line="560" w:lineRule="exact"/>
        <w:jc w:val="center"/>
        <w:rPr>
          <w:rFonts w:ascii="方正小标宋简体" w:eastAsia="方正小标宋简体" w:hAnsi="华文中宋" w:cs="Arial"/>
          <w:sz w:val="44"/>
          <w:szCs w:val="36"/>
          <w:lang/>
        </w:rPr>
      </w:pPr>
      <w:r>
        <w:rPr>
          <w:rFonts w:ascii="方正小标宋简体" w:eastAsia="方正小标宋简体" w:hAnsi="华文中宋" w:cs="Arial" w:hint="eastAsia"/>
          <w:sz w:val="44"/>
          <w:szCs w:val="36"/>
          <w:lang/>
        </w:rPr>
        <w:t>副高级专业技术资格评审通过人员名单</w:t>
      </w:r>
    </w:p>
    <w:p w:rsidR="00AB5A0B" w:rsidRDefault="00AB5A0B" w:rsidP="00AB5A0B">
      <w:pPr>
        <w:spacing w:line="560" w:lineRule="exact"/>
        <w:jc w:val="center"/>
        <w:rPr>
          <w:rFonts w:ascii="仿宋_GB2312" w:eastAsia="仿宋_GB2312" w:cs="仿宋_GB2312"/>
          <w:color w:val="000000"/>
          <w:sz w:val="32"/>
          <w:szCs w:val="32"/>
        </w:rPr>
      </w:pPr>
    </w:p>
    <w:tbl>
      <w:tblPr>
        <w:tblW w:w="499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83"/>
        <w:gridCol w:w="1044"/>
        <w:gridCol w:w="612"/>
        <w:gridCol w:w="4461"/>
        <w:gridCol w:w="1619"/>
      </w:tblGrid>
      <w:tr w:rsidR="00AB5A0B" w:rsidTr="003761C1">
        <w:trPr>
          <w:trHeight w:val="454"/>
          <w:tblHeader/>
          <w:jc w:val="center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黑体" w:eastAsia="黑体" w:hAnsi="黑体"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613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黑体" w:eastAsia="黑体" w:hAnsi="黑体"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  <w:lang/>
              </w:rPr>
              <w:t>姓名</w:t>
            </w:r>
          </w:p>
        </w:tc>
        <w:tc>
          <w:tcPr>
            <w:tcW w:w="359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黑体" w:eastAsia="黑体" w:hAnsi="黑体"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  <w:lang/>
              </w:rPr>
              <w:t>性别</w:t>
            </w:r>
          </w:p>
        </w:tc>
        <w:tc>
          <w:tcPr>
            <w:tcW w:w="2618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黑体" w:eastAsia="黑体" w:hAnsi="黑体"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  <w:lang/>
              </w:rPr>
              <w:t>工作单位</w:t>
            </w:r>
          </w:p>
        </w:tc>
        <w:tc>
          <w:tcPr>
            <w:tcW w:w="950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黑体" w:eastAsia="黑体" w:hAnsi="黑体"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  <w:lang/>
              </w:rPr>
              <w:t>专业技术资格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001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王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刚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江苏江南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烯元石墨烯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科技有限公司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002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李韦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韦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江苏江南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烯元石墨烯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科技有限公司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003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冯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 xml:space="preserve">  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凯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常州中英科技股份有限公司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004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卢献豹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江海环保有限公司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005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赵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博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中创新航科技集团股份有限公司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006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朱祥毅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百尔罗赫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新材料科技有限公司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007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益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常州市尚科新材料有限公司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008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郭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剑桥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江苏江南绝缘粉末有限公司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009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杨西迎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常州船用电缆有限责任公司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010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张婷婷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江苏航天山由科技有限公司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011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贲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晓燕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江苏航天山由科技有限公司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012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梁静爽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江苏时代新能源科技有限公司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013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曹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俊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上海科特新材料股份有限公司常州分公司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014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郑亚森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上海科特新材料股份有限公司常州分公司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015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李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 xml:space="preserve">  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彬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常州先进制造技术研究所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016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张叶青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江苏厚生新能源科技股份有限公司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017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乔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智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中创新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航技术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研究院（江苏）有限公司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018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袁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超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江苏常氢科技工程研究院有限公司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019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纪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 xml:space="preserve">  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磊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常州第六元素材料科技股份有限公司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020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尤龙刚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联泓（江苏）新材料研究院有限公司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021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梁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帅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联泓（江苏）新材料研究院有限公司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022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陈广凯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北京化工大学常州先进材料研究院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lastRenderedPageBreak/>
              <w:t>023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符黎明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常州时创能源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股份有限公司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024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陈培良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常州时创能源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股份有限公司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025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朱文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斌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常州力得尔电子新材料有限公司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026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周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权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钠思科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（溧阳）新材料有限责任公司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027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谢新春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江苏北星新材料科技有限公司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028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路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超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阿朗新科高性能弹性体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）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029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俊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华润化学材料科技股份有限公司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030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周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 xml:space="preserve">  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妍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常州千古复合材料科技有限公司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031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张兰芬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江苏星源新材料科技有限公司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032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史建群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冶建新材料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股份有限公司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033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姬书亮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江苏亚邦染料股份有限公司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034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周书平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江苏丰登作物保护股份有限公司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035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周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旭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常州百佳年代薄膜科技股份有限公司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036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宋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蒙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江苏时代新能源科技有限公司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037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华金婷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江苏盈科通信科技有限公司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038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柯广兵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常州市天成安全评价有限公司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039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于时运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常州市天成安全评价有限公司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040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李文玲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常茂生物化学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工程股份有限公司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041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郭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威能（常州）化工科技有限公司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042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李宝书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常州市宏发纵横新材料科技股份有限公司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043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王亚翰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安徽精高水处理有限公司常州分公司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044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张林祥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江苏多伦化工有限公司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045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刘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润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新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阳科技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集团有限公司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046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王景先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新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阳科技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集团有限公司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047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张红晨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常州百瑞吉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生物医药股份有限公司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048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朱明春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常州市安平安全技术服务有限公司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049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屈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颖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江苏太平洋美诺克生物药业股份有限公司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050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乔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栋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中创新航科技（江苏）有限公司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lastRenderedPageBreak/>
              <w:t>051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周军义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常州华科聚合物股份有限公司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052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童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灵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常州市生产力发展中心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053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曹飞婷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常州伯仪生物科技有限公司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054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王震宇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常州新东化工发展有限公司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055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张道松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常州新东化工发展有限公司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056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张洪良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华润化学材料科技股份有限公司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057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顾晓庆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通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标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标准技术服务（常州）有限公司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058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钱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 xml:space="preserve">  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凯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常州工业及消费品检验有限公司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059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王洪妮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江苏全威检测有限公司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060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管汉亮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常州药物研究所有限公司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061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何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健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上药康丽（常州）药业有限公司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062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刘可可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上药康丽（常州）药业有限公司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063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傅益清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常州四药制药有限公司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064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庄苏静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常州四药制药有限公司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065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王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海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常州四药制药有限公司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066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王春亚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常州四药制药有限公司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067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刘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景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常州四药制药有限公司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068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钱丽红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常州制药厂有限公司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069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刘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荣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常州制药厂有限公司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070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周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艳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常州千红生化制药股份有限公司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071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赵百学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江苏众红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生物工程创药研究院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5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072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程媛媛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常茂生物化学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工程股份有限公司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25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073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张中剑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江苏凯曼新材料科技有限公司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25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074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许晓春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常州永和精细化学有限公司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25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075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姜友林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常州永和精细化学有限公司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25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076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徐良兵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市骏佳化工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25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077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陆旭芳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江苏宇锐医药科技有限公司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25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078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李春艳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江苏百奥信康医药科技有限公司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25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079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马志磊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常州中源技术股份有限公司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25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lastRenderedPageBreak/>
              <w:t>080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张海芹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常州大学化工设计研究院有限公司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25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081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朱亦舟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常州大学化工设计研究院有限公司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25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082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钱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程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常州恒方大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高分子材料科技有限公司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25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083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蕾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常州恒方大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高分子材料科技有限公司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25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084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曹海燕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常州海鸥化工设计研究院有限公司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25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085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雷青青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常州海鸥化工设计研究院有限公司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25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086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雷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宇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常州海鸥化工设计研究院有限公司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25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087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李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勇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常州海鸥化工设计研究院有限公司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25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088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徐咏梅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富德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）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能源化工发展有限公司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25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089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谢立平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江苏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康进医疗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器材有限公司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25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090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镇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湖南百利工程科技股份有限公司常州分公司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25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091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盛珍珠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常州金马热能设备有限公司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25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092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董克武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常州金马热能设备有限公司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25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093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季长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劼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阿朗新科高性能弹性体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）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25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094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李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晶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阿朗新科高性能弹性体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）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25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095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盛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旭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常州新东化工发展有限公司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25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096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任金枝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捷佳创精密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机械有限公司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25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097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韩成斌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江苏精科嘉益工业技术有限公司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25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098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高文莉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常州合全药业有限公司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AB5A0B" w:rsidTr="003761C1">
        <w:trPr>
          <w:trHeight w:val="425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099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张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 xml:space="preserve">  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韬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江苏众红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生物工程创药研究院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有限公司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0B" w:rsidRDefault="00AB5A0B" w:rsidP="003761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</w:tbl>
    <w:p w:rsidR="007E55B9" w:rsidRPr="00AB5A0B" w:rsidRDefault="007E55B9" w:rsidP="00AB5A0B">
      <w:pPr>
        <w:overflowPunct w:val="0"/>
        <w:adjustRightInd w:val="0"/>
        <w:snapToGrid w:val="0"/>
        <w:spacing w:line="600" w:lineRule="exact"/>
        <w:rPr>
          <w:rFonts w:ascii="Times New Roman" w:eastAsia="仿宋_GB2312"/>
          <w:color w:val="000000"/>
          <w:sz w:val="28"/>
          <w:szCs w:val="28"/>
        </w:rPr>
      </w:pPr>
    </w:p>
    <w:sectPr w:rsidR="007E55B9" w:rsidRPr="00AB5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5A0B"/>
    <w:rsid w:val="007E55B9"/>
    <w:rsid w:val="00AB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徐诺</dc:creator>
  <cp:keywords/>
  <dc:description/>
  <cp:lastModifiedBy>徐诺</cp:lastModifiedBy>
  <cp:revision>2</cp:revision>
  <dcterms:created xsi:type="dcterms:W3CDTF">2025-01-27T01:45:00Z</dcterms:created>
  <dcterms:modified xsi:type="dcterms:W3CDTF">2025-01-27T01:46:00Z</dcterms:modified>
</cp:coreProperties>
</file>