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4" w:rsidRPr="00CB4A8F" w:rsidRDefault="00665DB4" w:rsidP="00665DB4">
      <w:pPr>
        <w:rPr>
          <w:rFonts w:ascii="Times New Roman" w:eastAsia="黑体" w:hAnsi="Times New Roman"/>
          <w:sz w:val="32"/>
          <w:szCs w:val="32"/>
        </w:rPr>
      </w:pPr>
      <w:r w:rsidRPr="00CB4A8F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665DB4" w:rsidRPr="00665DB4" w:rsidRDefault="00665DB4" w:rsidP="00665DB4">
      <w:pPr>
        <w:spacing w:before="240" w:after="240" w:line="520" w:lineRule="exact"/>
        <w:jc w:val="center"/>
        <w:rPr>
          <w:rFonts w:ascii="方正小标宋简体" w:eastAsia="方正小标宋简体" w:hAnsi="Times New Roman" w:hint="eastAsia"/>
          <w:spacing w:val="-20"/>
          <w:sz w:val="36"/>
          <w:szCs w:val="36"/>
        </w:rPr>
      </w:pPr>
      <w:bookmarkStart w:id="0" w:name="_GoBack"/>
      <w:r w:rsidRPr="00665DB4">
        <w:rPr>
          <w:rFonts w:ascii="方正小标宋简体" w:eastAsia="方正小标宋简体" w:hAnsi="Times New Roman" w:hint="eastAsia"/>
          <w:spacing w:val="-20"/>
          <w:sz w:val="36"/>
          <w:szCs w:val="36"/>
        </w:rPr>
        <w:t>常州市</w:t>
      </w:r>
      <w:proofErr w:type="gramStart"/>
      <w:r w:rsidRPr="00665DB4">
        <w:rPr>
          <w:rFonts w:ascii="方正小标宋简体" w:eastAsia="方正小标宋简体" w:hAnsi="Times New Roman" w:hint="eastAsia"/>
          <w:spacing w:val="-20"/>
          <w:sz w:val="36"/>
          <w:szCs w:val="36"/>
        </w:rPr>
        <w:t>市</w:t>
      </w:r>
      <w:proofErr w:type="gramEnd"/>
      <w:r w:rsidRPr="00665DB4">
        <w:rPr>
          <w:rFonts w:ascii="方正小标宋简体" w:eastAsia="方正小标宋简体" w:hAnsi="Times New Roman" w:hint="eastAsia"/>
          <w:spacing w:val="-20"/>
          <w:sz w:val="36"/>
          <w:szCs w:val="36"/>
        </w:rPr>
        <w:t>本级困难企业终止缓缴社会保险费申报表</w:t>
      </w:r>
      <w:bookmarkEnd w:id="0"/>
    </w:p>
    <w:tbl>
      <w:tblPr>
        <w:tblW w:w="5053" w:type="pct"/>
        <w:jc w:val="center"/>
        <w:tblLook w:val="04A0" w:firstRow="1" w:lastRow="0" w:firstColumn="1" w:lastColumn="0" w:noHBand="0" w:noVBand="1"/>
      </w:tblPr>
      <w:tblGrid>
        <w:gridCol w:w="1067"/>
        <w:gridCol w:w="1064"/>
        <w:gridCol w:w="1064"/>
        <w:gridCol w:w="5417"/>
      </w:tblGrid>
      <w:tr w:rsidR="00665DB4" w:rsidRPr="009742ED" w:rsidTr="00665DB4">
        <w:trPr>
          <w:trHeight w:hRule="exact" w:val="107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65DB4" w:rsidRPr="009742ED" w:rsidTr="00665DB4">
        <w:trPr>
          <w:trHeight w:hRule="exact" w:val="107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65DB4" w:rsidRPr="009742ED" w:rsidTr="00665DB4">
        <w:trPr>
          <w:trHeight w:hRule="exact" w:val="107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3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65DB4" w:rsidRPr="009742ED" w:rsidTr="00665DB4">
        <w:trPr>
          <w:trHeight w:hRule="exact" w:val="107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65DB4" w:rsidRPr="009742ED" w:rsidTr="00665DB4">
        <w:trPr>
          <w:trHeight w:val="1302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缓缴期限及金额</w:t>
            </w:r>
          </w:p>
        </w:tc>
        <w:tc>
          <w:tcPr>
            <w:tcW w:w="3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从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月至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月共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proofErr w:type="gramStart"/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个</w:t>
            </w:r>
            <w:proofErr w:type="gramEnd"/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月，累计缓缴金额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___________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元。</w:t>
            </w:r>
          </w:p>
        </w:tc>
      </w:tr>
      <w:tr w:rsidR="00665DB4" w:rsidRPr="009742ED" w:rsidTr="00665DB4">
        <w:trPr>
          <w:trHeight w:val="1302"/>
          <w:jc w:val="center"/>
        </w:trPr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申请终止缓缴社会</w:t>
            </w:r>
          </w:p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保险费时间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_____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5DB4" w:rsidRPr="009742ED" w:rsidTr="00665DB4">
        <w:trPr>
          <w:trHeight w:val="799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665DB4" w:rsidRPr="009742ED" w:rsidTr="00665DB4">
        <w:trPr>
          <w:trHeight w:val="799"/>
          <w:jc w:val="center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B4" w:rsidRPr="009742ED" w:rsidRDefault="00665DB4" w:rsidP="00A60E5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65DB4" w:rsidRPr="009742ED" w:rsidRDefault="00665DB4" w:rsidP="00A60E5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单位法人代表签字：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单位盖章</w:t>
            </w:r>
          </w:p>
        </w:tc>
      </w:tr>
      <w:tr w:rsidR="00665DB4" w:rsidRPr="009742ED" w:rsidTr="00665DB4">
        <w:trPr>
          <w:trHeight w:val="585"/>
          <w:jc w:val="center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DB4" w:rsidRPr="009742ED" w:rsidRDefault="00665DB4" w:rsidP="00A60E5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DB4" w:rsidRPr="009742ED" w:rsidRDefault="00665DB4" w:rsidP="00A60E5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665DB4" w:rsidRPr="009742ED" w:rsidTr="00665DB4">
        <w:trPr>
          <w:trHeight w:val="1395"/>
          <w:jc w:val="center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DB4" w:rsidRPr="009742ED" w:rsidRDefault="00665DB4" w:rsidP="00A60E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42ED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5DB4" w:rsidRPr="009742ED" w:rsidRDefault="00665DB4" w:rsidP="00665DB4">
      <w:pPr>
        <w:spacing w:line="520" w:lineRule="exact"/>
        <w:rPr>
          <w:rFonts w:ascii="宋体" w:hAnsi="宋体"/>
          <w:sz w:val="24"/>
          <w:szCs w:val="24"/>
        </w:rPr>
      </w:pPr>
      <w:r w:rsidRPr="009742ED">
        <w:rPr>
          <w:rFonts w:ascii="宋体" w:hAnsi="宋体" w:hint="eastAsia"/>
          <w:sz w:val="24"/>
          <w:szCs w:val="24"/>
        </w:rPr>
        <w:t>注：本表一式三份，地税、人社、企业各一份。</w:t>
      </w:r>
    </w:p>
    <w:p w:rsidR="00B51F11" w:rsidRPr="00665DB4" w:rsidRDefault="00B51F11"/>
    <w:sectPr w:rsidR="00B51F11" w:rsidRPr="0066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B4"/>
    <w:rsid w:val="001477FA"/>
    <w:rsid w:val="00155D50"/>
    <w:rsid w:val="00162088"/>
    <w:rsid w:val="002F7CDC"/>
    <w:rsid w:val="003060D7"/>
    <w:rsid w:val="00433CBD"/>
    <w:rsid w:val="00492CF2"/>
    <w:rsid w:val="004C68BE"/>
    <w:rsid w:val="00514607"/>
    <w:rsid w:val="00665DB4"/>
    <w:rsid w:val="00684437"/>
    <w:rsid w:val="006A1160"/>
    <w:rsid w:val="007863E5"/>
    <w:rsid w:val="007911A6"/>
    <w:rsid w:val="007F1E1E"/>
    <w:rsid w:val="00816AED"/>
    <w:rsid w:val="0082459E"/>
    <w:rsid w:val="00850163"/>
    <w:rsid w:val="008730DE"/>
    <w:rsid w:val="008C4CA9"/>
    <w:rsid w:val="008D3327"/>
    <w:rsid w:val="009043B3"/>
    <w:rsid w:val="0093650B"/>
    <w:rsid w:val="00981836"/>
    <w:rsid w:val="0099443C"/>
    <w:rsid w:val="00A16FCD"/>
    <w:rsid w:val="00A21FBB"/>
    <w:rsid w:val="00A4164B"/>
    <w:rsid w:val="00AA7482"/>
    <w:rsid w:val="00B51F11"/>
    <w:rsid w:val="00BA436A"/>
    <w:rsid w:val="00BF1B90"/>
    <w:rsid w:val="00C32287"/>
    <w:rsid w:val="00C50647"/>
    <w:rsid w:val="00C764B9"/>
    <w:rsid w:val="00D33656"/>
    <w:rsid w:val="00D70B14"/>
    <w:rsid w:val="00DF0301"/>
    <w:rsid w:val="00E135CE"/>
    <w:rsid w:val="00E3025F"/>
    <w:rsid w:val="00E700FD"/>
    <w:rsid w:val="00E86D06"/>
    <w:rsid w:val="00EE03DF"/>
    <w:rsid w:val="00F17F87"/>
    <w:rsid w:val="00F26679"/>
    <w:rsid w:val="00F453FC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1</cp:revision>
  <dcterms:created xsi:type="dcterms:W3CDTF">2018-05-04T02:16:00Z</dcterms:created>
  <dcterms:modified xsi:type="dcterms:W3CDTF">2018-05-04T02:17:00Z</dcterms:modified>
</cp:coreProperties>
</file>